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3C" w:rsidRPr="00B50DEC" w:rsidRDefault="005F413C" w:rsidP="005F413C">
      <w:pPr>
        <w:pStyle w:val="ListParagraph"/>
        <w:spacing w:line="360" w:lineRule="auto"/>
        <w:ind w:left="360"/>
        <w:rPr>
          <w:b/>
          <w:u w:val="single"/>
        </w:rPr>
      </w:pPr>
      <w:r w:rsidRPr="00B50DEC">
        <w:rPr>
          <w:b/>
          <w:u w:val="single"/>
        </w:rPr>
        <w:t xml:space="preserve">Direktoriaus pavaduotojos ugdymui Martos </w:t>
      </w:r>
      <w:proofErr w:type="spellStart"/>
      <w:r w:rsidRPr="00B50DEC">
        <w:rPr>
          <w:b/>
          <w:u w:val="single"/>
        </w:rPr>
        <w:t>Turlinskos</w:t>
      </w:r>
      <w:proofErr w:type="spellEnd"/>
      <w:r w:rsidRPr="00B50DEC">
        <w:rPr>
          <w:b/>
          <w:u w:val="single"/>
        </w:rPr>
        <w:t xml:space="preserve"> </w:t>
      </w:r>
      <w:r w:rsidR="00170367" w:rsidRPr="00B50DEC">
        <w:rPr>
          <w:b/>
          <w:u w:val="single"/>
        </w:rPr>
        <w:t xml:space="preserve">vadybinės </w:t>
      </w:r>
      <w:r w:rsidRPr="00B50DEC">
        <w:rPr>
          <w:b/>
          <w:u w:val="single"/>
        </w:rPr>
        <w:t>funkcijos:</w:t>
      </w:r>
      <w:r w:rsidRPr="00B50DEC">
        <w:rPr>
          <w:b/>
          <w:u w:val="single"/>
        </w:rPr>
        <w:br/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organizuoja  5-8 klasių ugdymo proceso ir bendrųjų programų vykdymą;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koordinuoja  5-8 klasių vadovų darbą;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 xml:space="preserve">administruoja elektroninį </w:t>
      </w:r>
      <w:proofErr w:type="spellStart"/>
      <w:r w:rsidRPr="00B50DEC">
        <w:t>Tamo</w:t>
      </w:r>
      <w:proofErr w:type="spellEnd"/>
      <w:r w:rsidRPr="00B50DEC">
        <w:t xml:space="preserve"> dienyną;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sudaro 1-8, I-IV klasių pamokų e-tvarkaraštį;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organizuoja mokytojų pavadavimą;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sudaro 1-8, I-IV klasių neformaliojo ugdymo tvarkaraštį;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organizuoja 1-8, I-IV klasių mokinių individualios mokymosi pasiekimų stebėseną;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organizuoja 4, 8 klasių mokinių e-NMPP;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koordinuoja ugdymo proceso įgyvendinimą nuotolinio mokymo organizavimo būdu;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sudaro 1-8, I-IV klasių mokinių konsultacinio centro užsiėmimų tvarkaraštį;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sudaro mokytojų, administracijos budėjimo tvarkaraščius;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  <w:jc w:val="both"/>
      </w:pPr>
      <w:r w:rsidRPr="00B50DEC">
        <w:t>atsako už Nacionalinio egzaminų centro duomenų perdavimo sistemą KELTAS;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rengia mokytojų ir pagalbos mokiniui specialistų kvalifikacijos kėlimo planą;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kuruoja tiksliųjų mokslų, gamtos ir fizinio ugdymo metodinių grupių veiklą;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koordinuoja  profesinio informavimo ir ugdymo karjeros darbo grupės veiklą;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organizuoja gimnazijos mokinių tėvų pedagoginį švietimą, tėvų dienas;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dalyvauja gimnazijos direktoriaus įsakymu patvirtintose darbo grupėse, komisijose. Vykdo</w:t>
      </w:r>
    </w:p>
    <w:p w:rsidR="00B50DEC" w:rsidRDefault="00B50DEC" w:rsidP="00B50DEC">
      <w:pPr>
        <w:pStyle w:val="ListParagraph"/>
        <w:spacing w:line="360" w:lineRule="auto"/>
      </w:pPr>
      <w:bookmarkStart w:id="0" w:name="_GoBack"/>
      <w:bookmarkEnd w:id="0"/>
      <w:r w:rsidRPr="00B50DEC">
        <w:t>jose nurodytas funkcijas;</w:t>
      </w:r>
    </w:p>
    <w:p w:rsidR="00B50DEC" w:rsidRPr="00B50DEC" w:rsidRDefault="00B50DEC" w:rsidP="00B50DEC">
      <w:pPr>
        <w:pStyle w:val="ListParagraph"/>
        <w:numPr>
          <w:ilvl w:val="0"/>
          <w:numId w:val="4"/>
        </w:numPr>
        <w:spacing w:line="360" w:lineRule="auto"/>
      </w:pPr>
      <w:r w:rsidRPr="00B50DEC">
        <w:t>pavaduoja direktorių jo ligos, komandiruotės, atostogų metu.</w:t>
      </w:r>
    </w:p>
    <w:p w:rsidR="00C52924" w:rsidRPr="00B50DEC" w:rsidRDefault="00C52924" w:rsidP="00B50DEC">
      <w:pPr>
        <w:pStyle w:val="ListParagraph"/>
        <w:spacing w:line="360" w:lineRule="auto"/>
      </w:pPr>
    </w:p>
    <w:sectPr w:rsidR="00C52924" w:rsidRPr="00B50D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2840"/>
    <w:multiLevelType w:val="hybridMultilevel"/>
    <w:tmpl w:val="F0BE6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1690"/>
    <w:multiLevelType w:val="hybridMultilevel"/>
    <w:tmpl w:val="81200A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404AB"/>
    <w:multiLevelType w:val="multilevel"/>
    <w:tmpl w:val="9D02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7E94537B"/>
    <w:multiLevelType w:val="hybridMultilevel"/>
    <w:tmpl w:val="25BCE7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3C"/>
    <w:rsid w:val="00170367"/>
    <w:rsid w:val="005F413C"/>
    <w:rsid w:val="00B21B0D"/>
    <w:rsid w:val="00B50DEC"/>
    <w:rsid w:val="00C5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D803"/>
  <w15:chartTrackingRefBased/>
  <w15:docId w15:val="{350DBAC4-CCCF-4FE4-A4CE-645DAE45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413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Penki kontinentai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Halina</cp:lastModifiedBy>
  <cp:revision>2</cp:revision>
  <dcterms:created xsi:type="dcterms:W3CDTF">2022-02-17T11:25:00Z</dcterms:created>
  <dcterms:modified xsi:type="dcterms:W3CDTF">2022-02-17T11:25:00Z</dcterms:modified>
</cp:coreProperties>
</file>